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D65" w:rsidRDefault="004F39A3" w:rsidP="004F39A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F39A3" w:rsidRDefault="004F39A3" w:rsidP="004F39A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21 октября 2024 года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ВАРИАНТ),*         20/5/10     120,45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</w:t>
      </w:r>
      <w:proofErr w:type="gramStart"/>
      <w:r>
        <w:rPr>
          <w:rFonts w:ascii="Courier New" w:hAnsi="Courier New" w:cs="Arial"/>
          <w:b/>
          <w:color w:val="000000"/>
          <w:sz w:val="28"/>
        </w:rPr>
        <w:t>"Ж</w:t>
      </w:r>
      <w:proofErr w:type="gramEnd"/>
      <w:r>
        <w:rPr>
          <w:rFonts w:ascii="Courier New" w:hAnsi="Courier New" w:cs="Arial"/>
          <w:b/>
          <w:color w:val="000000"/>
          <w:sz w:val="28"/>
        </w:rPr>
        <w:t>ИДКАЯ             180         202,62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          200/10      156,76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"ПЕРМСКИЕ",                           70          180,74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ОВОЩАМИ,              130         183,96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КОНЦЕНТРАТА.                        180          56,69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.(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          60           79,52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ПЕЧЕНЬ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ТЕРТАЯ С ОВОЩАМИ.                      80          152,46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ОТВАРНОЙ..                          130         152,15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F39A3" w:rsidRDefault="004F39A3" w:rsidP="004F39A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F39A3" w:rsidRPr="004F39A3" w:rsidRDefault="004F39A3" w:rsidP="004F39A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F39A3" w:rsidRPr="004F39A3" w:rsidSect="004F39A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A3"/>
    <w:rsid w:val="004F39A3"/>
    <w:rsid w:val="00B0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9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9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2024-10-11T06:26:00Z</dcterms:created>
  <dcterms:modified xsi:type="dcterms:W3CDTF">2024-10-11T06:28:00Z</dcterms:modified>
</cp:coreProperties>
</file>